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12F49">
            <w:pPr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1" name="Bild 1" descr="..\Eigene Bilder\LFV-RB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Eigene Bilder\LFV-RB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000000" w:rsidRDefault="00044AD6">
            <w:pPr>
              <w:ind w:left="737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An den</w:t>
            </w:r>
          </w:p>
          <w:p w:rsidR="00000000" w:rsidRDefault="00044AD6">
            <w:pPr>
              <w:ind w:left="737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Kreisfeuerwehrverband/Feuerwehrverband</w:t>
            </w:r>
          </w:p>
          <w:p w:rsidR="00000000" w:rsidRDefault="00044AD6">
            <w:pPr>
              <w:ind w:left="737"/>
              <w:rPr>
                <w:rFonts w:ascii="Courier New" w:hAnsi="Courier New" w:cs="Courier New"/>
              </w:rPr>
            </w:pPr>
          </w:p>
          <w:p w:rsidR="00000000" w:rsidRDefault="00044AD6">
            <w:pPr>
              <w:ind w:left="7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bookmarkEnd w:id="1"/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  <w:p w:rsidR="00000000" w:rsidRDefault="00044AD6">
            <w:pPr>
              <w:ind w:left="7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</w:tc>
      </w:tr>
    </w:tbl>
    <w:p w:rsidR="00000000" w:rsidRDefault="00712F49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56515</wp:posOffset>
                </wp:positionV>
                <wp:extent cx="828040" cy="720090"/>
                <wp:effectExtent l="5080" t="8890" r="508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1.4pt;margin-top:4.45pt;width:65.2pt;height:56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NIHQIAADsEAAAOAAAAZHJzL2Uyb0RvYy54bWysU9uO0zAQfUfiHyy/06RVC23UdLXqUoS0&#10;wIqFD5g6TmPhG2O3afl6xk63dIEnRB4sT2Z8fOac8fLmaDQ7SAzK2ZqPRyVn0grXKLur+dcvm1dz&#10;zkIE24B2Vtb8JAO/Wb18sex9JSeuc7qRyAjEhqr3Ne9i9FVRBNFJA2HkvLSUbB0aiBTirmgQekI3&#10;upiU5euid9h4dEKGQH/vhiRfZfy2lSJ+atsgI9M1J24xr5jXbVqL1RKqHYLvlDjTgH9gYUBZuvQC&#10;dQcR2B7VH1BGCXTBtXEknClc2yohcw/Uzbj8rZvHDrzMvZA4wV9kCv8PVnw8PCBTTc3JKAuGLPpM&#10;ooHdacnmSZ7eh4qqHv0DpgaDv3fiW2DWrTuqkreIru8kNERqnOqLZwdSEOgo2/YfXEPosI8uK3Vs&#10;0SRA0oAdsyGniyHyGJmgn/PJvJySbYJSb8juRTasgOrpsMcQ30lnWNrUHIl6BofDfYiJDFRPJZm8&#10;06rZKK1zgLvtWiM7AM3GJn+ZP/V4XaYt62u+mE1mGflZLlxDlPn7G4RRkYZcK0MdXYqgSqq9tU0e&#10;wQhKD3uirO1ZxqTc4MDWNSdSEd0wwfTiaNM5/MFZT9Nb8/B9Dyg50+8tObEYT5NuMQfTGWnHGV5n&#10;ttcZsIKgah45G7brODyRvUe16+imce7dultyr1VZ2eTswOpMliY0C35+TekJXMe56tebX/0EAAD/&#10;/wMAUEsDBBQABgAIAAAAIQACxzaw3QAAAAkBAAAPAAAAZHJzL2Rvd25yZXYueG1sTI/BTsMwEETv&#10;SPyDtUjcqIMjUJPGqRCoSBzb9MLNibdJIF5HsdMGvp7lBLdZzWjmbbFd3CDOOIXek4b7VQICqfG2&#10;p1bDsdrdrUGEaMiawRNq+MIA2/L6qjC59Rfa4/kQW8ElFHKjoYtxzKUMTYfOhJUfkdg7+cmZyOfU&#10;SjuZC5e7QaokeZTO9MQLnRnxucPm8zA7DXWvjuZ7X70mLtul8W2pPub3F61vb5anDYiIS/wLwy8+&#10;o0PJTLWfyQYxaFgrxeiRRQaC/ewhVSBqDiqVgiwL+f+D8gcAAP//AwBQSwECLQAUAAYACAAAACEA&#10;toM4kv4AAADhAQAAEwAAAAAAAAAAAAAAAAAAAAAAW0NvbnRlbnRfVHlwZXNdLnhtbFBLAQItABQA&#10;BgAIAAAAIQA4/SH/1gAAAJQBAAALAAAAAAAAAAAAAAAAAC8BAABfcmVscy8ucmVsc1BLAQItABQA&#10;BgAIAAAAIQDxuJNIHQIAADsEAAAOAAAAAAAAAAAAAAAAAC4CAABkcnMvZTJvRG9jLnhtbFBLAQIt&#10;ABQABgAIAAAAIQACxzaw3QAAAAkBAAAPAAAAAAAAAAAAAAAAAHcEAABkcnMvZG93bnJldi54bWxQ&#10;SwUGAAAAAAQABADzAAAAgQUAAAAA&#10;"/>
            </w:pict>
          </mc:Fallback>
        </mc:AlternateContent>
      </w: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Antrag auf Verleihung eines Abzeichens</w:t>
      </w: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des LFV Niedersachsen für langjährige Mitgliedschaft</w:t>
      </w:r>
    </w:p>
    <w:p w:rsidR="00000000" w:rsidRDefault="00712F49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81915</wp:posOffset>
                </wp:positionV>
                <wp:extent cx="831215" cy="0"/>
                <wp:effectExtent l="5080" t="5715" r="11430" b="1333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6.45pt" to="476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xM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f8gm2RQjOrgSUgx5xjr/mesOBaPEEihHXHJ8dj7wIMUQEq5ReiOk&#10;jFpLhfoSL6aTaUxwWgoWnCHM2f2ukhYdSZiW+MWiwHMfZvVBsQjWcsLWV9sTIS82XC5VwINKgM7V&#10;uozDj0W6WM/X83yUT2brUZ7W9ejTpspHs032OK0f6qqqs5+BWpYXrWCMq8BuGM0s/zvpr4/kMlS3&#10;4by1IXmPHvsFZId/JB2lDOpd5mCn2XlrB4lhGmPw9eWEcb/fg33/vle/AAAA//8DAFBLAwQUAAYA&#10;CAAAACEA4hW/790AAAAJAQAADwAAAGRycy9kb3ducmV2LnhtbEyPwU7DMBBE70j8g7VIXKrWIRW0&#10;DXEqBOTGpQXEdRsvSUS8TmO3DXw9izjAcXZGM2/z9eg6daQhtJ4NXM0SUMSVty3XBl6ey+kSVIjI&#10;FjvPZOCTAqyL87McM+tPvKHjNtZKSjhkaKCJsc+0DlVDDsPM98TivfvBYRQ51NoOeJJy1+k0SW60&#10;w5ZlocGe7huqPrYHZyCUr7QvvybVJHmb157S/cPTIxpzeTHe3YKKNMa/MPzgCzoUwrTzB7ZBdQaW&#10;aSroUYx0BUoCq+v5AtTu96CLXP//oPgGAAD//wMAUEsBAi0AFAAGAAgAAAAhALaDOJL+AAAA4QEA&#10;ABMAAAAAAAAAAAAAAAAAAAAAAFtDb250ZW50X1R5cGVzXS54bWxQSwECLQAUAAYACAAAACEAOP0h&#10;/9YAAACUAQAACwAAAAAAAAAAAAAAAAAvAQAAX3JlbHMvLnJlbHNQSwECLQAUAAYACAAAACEADSIs&#10;TBICAAAnBAAADgAAAAAAAAAAAAAAAAAuAgAAZHJzL2Uyb0RvYy54bWxQSwECLQAUAAYACAAAACEA&#10;4hW/790AAAAJAQAADwAAAAAAAAAAAAAAAABsBAAAZHJzL2Rvd25yZXYueG1sUEsFBgAAAAAEAAQA&#10;8wAAAHYFAAAAAA==&#10;"/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720090</wp:posOffset>
                </wp:positionH>
                <wp:positionV relativeFrom="margin">
                  <wp:posOffset>1800225</wp:posOffset>
                </wp:positionV>
                <wp:extent cx="323850" cy="323850"/>
                <wp:effectExtent l="5715" t="9525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141.75pt;width:25.5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piHQIAADsEAAAOAAAAZHJzL2Uyb0RvYy54bWysU9tuEzEQfUfiHyy/k821pKtsqiolCKlA&#10;ReEDHK83a2F7zNjJJnx9x940pMATYh+smZ3x8ZkzM4ubgzVsrzBocBUfDYacKSeh1m5b8W9f12/m&#10;nIUoXC0MOFXxowr8Zvn61aLzpRpDC6ZWyAjEhbLzFW9j9GVRBNkqK8IAvHIUbACtiOTitqhRdIRu&#10;TTEeDq+KDrD2CFKFQH/v+iBfZvymUTJ+bpqgIjMVJ24xn5jPTTqL5UKUWxS+1fJEQ/wDCyu0o0fP&#10;UHciCrZD/QeU1RIhQBMHEmwBTaOlyjVQNaPhb9U8tsKrXAuJE/xZpvD/YOWn/QMyXVf8ijMnLLXo&#10;C4km3NYoNknydD6UlPXoHzAVGPw9yO+BOVi1lKVuEaFrlaiJ1CjlFy8uJCfQVbbpPkJN6GIXISt1&#10;aNAmQNKAHXJDjueGqENkkn5OxpP5jNomKXSy0wuifL7sMcT3CixLRsWRqGdwsb8PsU99Tsnkweh6&#10;rY3JDm43K4NsL2g21vnL/KnGyzTjWFfx69l4lpFfxMIlxDB/f4OwOtKQG20rPj8niTKp9s7VRFOU&#10;UWjT21SdcScZk3J9BzZQH0lFhH6CaePIaAF/ctbR9FY8/NgJVJyZD446cT2aTtO4Z2c6ezsmBy8j&#10;m8uIcJKgKh45681V7Fdk51FvW3pplGt3cEvda3RWNnW2Z3UiSxOae3PaprQCl37O+rXzyycAAAD/&#10;/wMAUEsDBBQABgAIAAAAIQCLxt+J3wAAAAsBAAAPAAAAZHJzL2Rvd25yZXYueG1sTI/BToNAEIbv&#10;Jr7DZky82aVAm4osjdHUxGNLL94GdgSUnSXs0qJP7/ZUj//Ml3++ybez6cWJRtdZVrBcRCCIa6s7&#10;bhQcy93DBoTzyBp7y6Tghxxsi9ubHDNtz7yn08E3IpSwy1BB6/2QSenqlgy6hR2Iw+7TjgZ9iGMj&#10;9YjnUG56GUfRWhrsOFxocaCXlurvw2QUVF18xN99+RaZx13i3+fya/p4Ver+bn5+AuFp9lcYLvpB&#10;HYrgVNmJtRN9yMskDaiCeJOsQFyIdRomlYIkSVcgi1z+/6H4AwAA//8DAFBLAQItABQABgAIAAAA&#10;IQC2gziS/gAAAOEBAAATAAAAAAAAAAAAAAAAAAAAAABbQ29udGVudF9UeXBlc10ueG1sUEsBAi0A&#10;FAAGAAgAAAAhADj9If/WAAAAlAEAAAsAAAAAAAAAAAAAAAAALwEAAF9yZWxzLy5yZWxzUEsBAi0A&#10;FAAGAAgAAAAhAAsB2mIdAgAAOwQAAA4AAAAAAAAAAAAAAAAALgIAAGRycy9lMm9Eb2MueG1sUEsB&#10;Ai0AFAAGAAgAAAAhAIvG34nfAAAACwEAAA8AAAAAAAAAAAAAAAAAdwQAAGRycy9kb3ducmV2Lnht&#10;bFBLBQYAAAAABAAEAPMAAACDBQAAAAA=&#10;">
                <w10:wrap anchorx="margin" anchory="margin"/>
              </v:rect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margin">
                  <wp:posOffset>1800225</wp:posOffset>
                </wp:positionV>
                <wp:extent cx="323850" cy="32385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5pt;margin-top:141.75pt;width:25.5pt;height:25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olHAIAADsEAAAOAAAAZHJzL2Uyb0RvYy54bWysU1GP0zAMfkfiP0R5Z916G+yqdafTjiGk&#10;A04c/IAsTdeIJA5Otm78epx0N3bAE6IPkV07Xz5/thc3B2vYXmHQ4Go+GY05U05Co9225l+/rF/N&#10;OQtRuEYYcKrmRxX4zfLli0XvK1VCB6ZRyAjEhar3Ne9i9FVRBNkpK8IIvHIUbAGtiOTitmhQ9IRu&#10;TVGOx6+LHrDxCFKFQH/vhiBfZvy2VTJ+atugIjM1J24xn5jPTTqL5UJUWxS+0/JEQ/wDCyu0o0fP&#10;UHciCrZD/QeU1RIhQBtHEmwBbaulyjVQNZPxb9U8dsKrXAuJE/xZpvD/YOXH/QMy3dR8xpkTllr0&#10;mUQTbmsUK5M8vQ8VZT36B0wFBn8P8ltgDlYdZalbROg7JRoiNUn5xbMLyQl0lW36D9AQuthFyEod&#10;WrQJkDRgh9yQ47kh6hCZpJ9X5dV8Rm2TFDrZ6QVRPV32GOI7BZYlo+ZI1DO42N+HOKQ+pWTyYHSz&#10;1sZkB7eblUG2FzQb6/xl/lTjZZpxrK/59aycZeRnsXAJMc7f3yCsjjTkRtuaz89JokqqvXUN0RRV&#10;FNoMNlVn3EnGpNzQgQ00R1IRYZhg2jgyOsAfnPU0vTUP33cCFWfmvaNOXE+m0zTu2ZnO3pTk4GVk&#10;cxkRThJUzSNng7mKw4rsPOptRy9Ncu0Obql7rc7Kps4OrE5kaUJzb07blFbg0s9Zv3Z++RMAAP//&#10;AwBQSwMEFAAGAAgAAAAhAAMMYWbeAAAACQEAAA8AAABkcnMvZG93bnJldi54bWxMj8FOwzAMhu9I&#10;vENkJG4sXcOmUZpOCDQkjlt34ZY2pi00TtWkW+HpMadx/O1Pvz/n29n14oRj6DxpWC4SEEi1tx01&#10;Go7l7m4DIkRD1vSeUMM3BtgW11e5yaw/0x5Ph9gILqGQGQ1tjEMmZahbdCYs/IDEuw8/OhM5jo20&#10;ozlzuetlmiRr6UxHfKE1Az63WH8dJqeh6tKj+dmXr4l72Kn4Npef0/uL1rc389MjiIhzvMDwp8/q&#10;ULBT5SeyQfScl4pJDelGrUAwsE55UGlQ6n4Fssjl/w+KXwAAAP//AwBQSwECLQAUAAYACAAAACEA&#10;toM4kv4AAADhAQAAEwAAAAAAAAAAAAAAAAAAAAAAW0NvbnRlbnRfVHlwZXNdLnhtbFBLAQItABQA&#10;BgAIAAAAIQA4/SH/1gAAAJQBAAALAAAAAAAAAAAAAAAAAC8BAABfcmVscy8ucmVsc1BLAQItABQA&#10;BgAIAAAAIQBEYtolHAIAADsEAAAOAAAAAAAAAAAAAAAAAC4CAABkcnMvZTJvRG9jLnhtbFBLAQIt&#10;ABQABgAIAAAAIQADDGFm3gAAAAkBAAAPAAAAAAAAAAAAAAAAAHYEAABkcnMvZG93bnJldi54bWxQ&#10;SwUGAAAAAAQABADzAAAAgQUAAAAA&#10;">
                <w10:wrap anchorx="margin" anchory="margin"/>
              </v:rect>
            </w:pict>
          </mc:Fallback>
        </mc:AlternateContent>
      </w:r>
    </w:p>
    <w:p w:rsidR="00000000" w:rsidRDefault="00712F49">
      <w:pPr>
        <w:spacing w:line="408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2664460</wp:posOffset>
                </wp:positionH>
                <wp:positionV relativeFrom="margin">
                  <wp:posOffset>1800225</wp:posOffset>
                </wp:positionV>
                <wp:extent cx="323850" cy="323850"/>
                <wp:effectExtent l="6985" t="9525" r="1206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9.8pt;margin-top:141.75pt;width:25.5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xD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Z5xZMNSi&#10;LyQa2FZLdpnk6X0oKevB32MqMPg7J74HZt26oyx5g+j6TkJNpCYpv3hxITmBrrJt/9HVhA676LJS&#10;hwZNAiQN2CE35PHUEHmITNDPi+nFYk5tExQ62ukFKJ8vewzxvXSGJaPiSNQzOOzvQhxSn1MyeadV&#10;vVFaZwfb7Voj2wPNxiZ/mT/VeJ6mLesrfjWfzjPyi1g4hxjn728QRkUacq1MxRenJCiTau9sTTSh&#10;jKD0YFN12h5lTMoNHdi6+pFURDdMMG0cGZ3Dn5z1NL0VDz92gJIz/cFSJ64ms1ka9+zM5pdTcvA8&#10;sj2PgBUEVfHI2WCu47AiO4+q7eilSa7duhvqXqOysqmzA6sjWZrQ3JvjNqUVOPdz1q+dXz0BAAD/&#10;/wMAUEsDBBQABgAIAAAAIQAnGSLb4QAAAAsBAAAPAAAAZHJzL2Rvd25yZXYueG1sTI/BToNAEIbv&#10;Jr7DZky82aVAa4ssjdHUxGNLL94GdgSUnSXs0qJP73rS48x8+ef7891senGm0XWWFSwXEQji2uqO&#10;GwWncn+3AeE8ssbeMin4Ige74voqx0zbCx/ofPSNCCHsMlTQej9kUrq6JYNuYQficHu3o0EfxrGR&#10;esRLCDe9jKNoLQ12HD60ONBTS/XncTIKqi4+4fehfInMdp/417n8mN6elbq9mR8fQHia/R8Mv/pB&#10;HYrgVNmJtRO9gnS5XQdUQbxJViACkd5HYVMpSJJ0BbLI5f8OxQ8AAAD//wMAUEsBAi0AFAAGAAgA&#10;AAAhALaDOJL+AAAA4QEAABMAAAAAAAAAAAAAAAAAAAAAAFtDb250ZW50X1R5cGVzXS54bWxQSwEC&#10;LQAUAAYACAAAACEAOP0h/9YAAACUAQAACwAAAAAAAAAAAAAAAAAvAQAAX3JlbHMvLnJlbHNQSwEC&#10;LQAUAAYACAAAACEARa7cQx0CAAA7BAAADgAAAAAAAAAAAAAAAAAuAgAAZHJzL2Uyb0RvYy54bWxQ&#10;SwECLQAUAAYACAAAACEAJxki2+EAAAALAQAADwAAAAAAAAAAAAAAAAB3BAAAZHJzL2Rvd25yZXYu&#10;eG1sUEsFBgAAAAAEAAQA8wAAAIUFAAAAAA==&#10;">
                <w10:wrap anchorx="margin" anchory="margin"/>
              </v:rect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2016125</wp:posOffset>
                </wp:positionH>
                <wp:positionV relativeFrom="margin">
                  <wp:posOffset>1800225</wp:posOffset>
                </wp:positionV>
                <wp:extent cx="323850" cy="323850"/>
                <wp:effectExtent l="6350" t="9525" r="1270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8.75pt;margin-top:141.75pt;width:25.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XMHQIAADsEAAAOAAAAZHJzL2Uyb0RvYy54bWysU9tuEzEQfUfiHyy/k821pKtsqiolCKlA&#10;ReEDHK83a2F7zNjJJnx9x940pMATYh+smZ3x8ZkzM4ubgzVsrzBocBUfDYacKSeh1m5b8W9f12/m&#10;nIUoXC0MOFXxowr8Zvn61aLzpRpDC6ZWyAjEhbLzFW9j9GVRBNkqK8IAvHIUbACtiOTitqhRdIRu&#10;TTEeDq+KDrD2CFKFQH/v+iBfZvymUTJ+bpqgIjMVJ24xn5jPTTqL5UKUWxS+1fJEQ/wDCyu0o0fP&#10;UHciCrZD/QeU1RIhQBMHEmwBTaOlyjVQNaPhb9U8tsKrXAuJE/xZpvD/YOWn/QMyXVd8wpkTllr0&#10;hUQTbmsUu0rydD6UlPXoHzAVGPw9yO+BOVi1lKVuEaFrlaiJ1CjlFy8uJCfQVbbpPkJN6GIXISt1&#10;aNAmQNKAHXJDjueGqENkkn5OxpP5jNomKXSy0wuifL7sMcT3CixLRsWRqGdwsb8PsU99Tsnkweh6&#10;rY3JDm43K4NsL2g21vnL/KnGyzTjWFfx69l4lpFfxMIlxDB/f4OwOtKQG20rPj8niTKp9s7VRFOU&#10;UWjT21SdcScZk3J9BzZQH0lFhH6CaePIaAF/ctbR9FY8/NgJVJyZD446cT2aTtO4Z2c6ezsmBy8j&#10;m8uIcJKgKh45681V7Fdk51FvW3pplGt3cEvda3RWNnW2Z3UiSxOae3PaprQCl37O+rXzyycAAAD/&#10;/wMAUEsDBBQABgAIAAAAIQBmpYqo3wAAAAsBAAAPAAAAZHJzL2Rvd25yZXYueG1sTI/BToNAEIbv&#10;Jr7DZky82aVgKyJLYzRt4rGlF28DOwLK7hJ2adGnd3rS2zeZP/98k29m04sTjb5zVsFyEYEgWzvd&#10;2UbBsdzepSB8QKuxd5YUfJOHTXF9lWOm3dnu6XQIjeAS6zNU0IYwZFL6uiWDfuEGsrz7cKPBwOPY&#10;SD3imctNL+MoWkuDneULLQ700lL9dZiMgqqLj/izL3eRedwm4W0uP6f3V6Vub+bnJxCB5vAXhos+&#10;q0PBTpWbrPaiV5AsH1YcVRCnCQMnknXKUDEk9yuQRS7//1D8AgAA//8DAFBLAQItABQABgAIAAAA&#10;IQC2gziS/gAAAOEBAAATAAAAAAAAAAAAAAAAAAAAAABbQ29udGVudF9UeXBlc10ueG1sUEsBAi0A&#10;FAAGAAgAAAAhADj9If/WAAAAlAEAAAsAAAAAAAAAAAAAAAAALwEAAF9yZWxzLy5yZWxzUEsBAi0A&#10;FAAGAAgAAAAhAEa6BcwdAgAAOwQAAA4AAAAAAAAAAAAAAAAALgIAAGRycy9lMm9Eb2MueG1sUEsB&#10;Ai0AFAAGAAgAAAAhAGaliqjfAAAACwEAAA8AAAAAAAAAAAAAAAAAdwQAAGRycy9kb3ducmV2Lnht&#10;bFBLBQYAAAAABAAEAPMAAACDBQAAAAA=&#10;">
                <w10:wrap anchorx="margin" anchory="margin"/>
              </v:rect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1368425</wp:posOffset>
                </wp:positionH>
                <wp:positionV relativeFrom="margin">
                  <wp:posOffset>1800225</wp:posOffset>
                </wp:positionV>
                <wp:extent cx="323850" cy="323850"/>
                <wp:effectExtent l="6350" t="9525" r="1270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7.75pt;margin-top:141.75pt;width:25.5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zNHAIAADsEAAAOAAAAZHJzL2Uyb0RvYy54bWysU1GP0zAMfkfiP0R5Z916G+yqdafTjiGk&#10;A04c/IAsTdeIJA5Otm78epx0N3bAE6IPkV07Xz5/thc3B2vYXmHQ4Go+GY05U05Co9225l+/rF/N&#10;OQtRuEYYcKrmRxX4zfLli0XvK1VCB6ZRyAjEhar3Ne9i9FVRBNkpK8IIvHIUbAGtiOTitmhQ9IRu&#10;TVGOx6+LHrDxCFKFQH/vhiBfZvy2VTJ+atugIjM1J24xn5jPTTqL5UJUWxS+0/JEQ/wDCyu0o0fP&#10;UHciCrZD/QeU1RIhQBtHEmwBbaulyjVQNZPxb9U8dsKrXAuJE/xZpvD/YOXH/QMy3dS85MwJSy36&#10;TKIJtzWKzZI8vQ8VZT36B0wFBn8P8ltgDlYdZalbROg7JRoiNUn5xbMLyQl0lW36D9AQuthFyEod&#10;WrQJkDRgh9yQ47kh6hCZpJ9X5dV8Rm2TFDrZ6QVRPV32GOI7BZYlo+ZI1DO42N+HOKQ+pWTyYHSz&#10;1sZkB7eblUG2FzQb6/xl/lTjZZpxrK/59aycZeRnsXAJMc7f3yCsjjTkRtuaz89JokqqvXUN0RRV&#10;FNoMNlVn3EnGpNzQgQ00R1IRYZhg2jgyOsAfnPU0vTUP33cCFWfmvaNOXE+m0zTu2ZnO3pTk4GVk&#10;cxkRThJUzSNng7mKw4rsPOptRy9Ncu0Obql7rc7Kps4OrE5kaUJzb07blFbg0s9Zv3Z++RMAAP//&#10;AwBQSwMEFAAGAAgAAAAhAFVhesTfAAAACwEAAA8AAABkcnMvZG93bnJldi54bWxMj8FOg0AQhu8m&#10;vsNmTLzZpSCkIktjNDXx2NKLt4UdAWVnCbu06NM7nurtm8yff74ptosdxAkn3ztSsF5FIJAaZ3pq&#10;FRyr3d0GhA+ajB4coYJv9LAtr68KnRt3pj2eDqEVXEI+1wq6EMZcSt90aLVfuRGJdx9usjrwOLXS&#10;TPrM5XaQcRRl0uqe+EKnR3zusPk6zFZB3cdH/bOvXiP7sEvC21J9zu8vSt3eLE+PIAIu4RKGP31W&#10;h5KdajeT8WJQEK/TlKMMm4SBE3GWMdQKkuQ+BVkW8v8P5S8AAAD//wMAUEsBAi0AFAAGAAgAAAAh&#10;ALaDOJL+AAAA4QEAABMAAAAAAAAAAAAAAAAAAAAAAFtDb250ZW50X1R5cGVzXS54bWxQSwECLQAU&#10;AAYACAAAACEAOP0h/9YAAACUAQAACwAAAAAAAAAAAAAAAAAvAQAAX3JlbHMvLnJlbHNQSwECLQAU&#10;AAYACAAAACEA22jczRwCAAA7BAAADgAAAAAAAAAAAAAAAAAuAgAAZHJzL2Uyb0RvYy54bWxQSwEC&#10;LQAUAAYACAAAACEAVWF6xN8AAAALAQAADwAAAAAAAAAAAAAAAAB2BAAAZHJzL2Rvd25yZXYueG1s&#10;UEsFBgAAAAAEAAQA8wAAAIIFAAAAAA==&#10;">
                <w10:wrap anchorx="margin" anchory="margin"/>
              </v:rect>
            </w:pict>
          </mc:Fallback>
        </mc:AlternateContent>
      </w:r>
      <w:r w:rsidR="00044AD6">
        <w:rPr>
          <w:rFonts w:ascii="Courier New" w:hAnsi="Courier New" w:cs="Courier New"/>
        </w:rPr>
        <w:t xml:space="preserve">                                              </w:t>
      </w:r>
      <w:r w:rsidR="00044AD6">
        <w:rPr>
          <w:rFonts w:ascii="Courier New" w:hAnsi="Courier New" w:cs="Courier New"/>
        </w:rPr>
        <w:t xml:space="preserve">                        lfd. Nr.</w:t>
      </w:r>
    </w:p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end"/>
      </w:r>
      <w:bookmarkEnd w:id="2"/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4"/>
        </w:rPr>
        <w:t xml:space="preserve">   </w:t>
      </w:r>
      <w:r>
        <w:rPr>
          <w:rFonts w:ascii="Courier New" w:hAnsi="Courier New" w:cs="Courier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end"/>
      </w:r>
      <w:bookmarkEnd w:id="3"/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2"/>
        </w:rPr>
        <w:t xml:space="preserve">      </w:t>
      </w:r>
      <w:r>
        <w:rPr>
          <w:rFonts w:ascii="Courier New" w:hAnsi="Courier New" w:cs="Courier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end"/>
      </w:r>
      <w:bookmarkEnd w:id="4"/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2"/>
        </w:rPr>
        <w:t xml:space="preserve">      </w:t>
      </w:r>
      <w:r>
        <w:rPr>
          <w:rFonts w:ascii="Courier New" w:hAnsi="Courier New" w:cs="Courier Ne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end"/>
      </w:r>
      <w:bookmarkEnd w:id="5"/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2"/>
        </w:rPr>
        <w:t xml:space="preserve">     </w:t>
      </w:r>
      <w:r>
        <w:rPr>
          <w:rFonts w:ascii="Courier New" w:hAnsi="Courier New" w:cs="Courier Ne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Courier New" w:hAnsi="Courier New" w:cs="Courier New"/>
        </w:rPr>
        <w:instrText xml:space="preserve"> FORMCHECKBOX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end"/>
      </w:r>
      <w:bookmarkEnd w:id="6"/>
      <w:r>
        <w:rPr>
          <w:rFonts w:ascii="Courier New" w:hAnsi="Courier New" w:cs="Courier New"/>
        </w:rPr>
        <w:t xml:space="preserve">   - jährige Mitgliedschaft</w:t>
      </w:r>
    </w:p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25      </w:t>
      </w:r>
      <w:r>
        <w:rPr>
          <w:rFonts w:ascii="Courier New" w:hAnsi="Courier New" w:cs="Courier New"/>
          <w:sz w:val="10"/>
        </w:rPr>
        <w:t xml:space="preserve"> </w:t>
      </w:r>
      <w:r>
        <w:rPr>
          <w:rFonts w:ascii="Courier New" w:hAnsi="Courier New" w:cs="Courier New"/>
        </w:rPr>
        <w:t xml:space="preserve">40      </w:t>
      </w:r>
      <w:r>
        <w:rPr>
          <w:rFonts w:ascii="Courier New" w:hAnsi="Courier New" w:cs="Courier New"/>
          <w:sz w:val="10"/>
        </w:rPr>
        <w:t xml:space="preserve"> </w:t>
      </w:r>
      <w:r>
        <w:rPr>
          <w:rFonts w:ascii="Courier New" w:hAnsi="Courier New" w:cs="Courier New"/>
        </w:rPr>
        <w:t xml:space="preserve">50      </w:t>
      </w:r>
      <w:r>
        <w:rPr>
          <w:rFonts w:ascii="Courier New" w:hAnsi="Courier New" w:cs="Courier New"/>
          <w:sz w:val="6"/>
        </w:rPr>
        <w:t xml:space="preserve"> </w:t>
      </w:r>
      <w:r>
        <w:rPr>
          <w:rFonts w:ascii="Courier New" w:hAnsi="Courier New" w:cs="Courier New"/>
        </w:rPr>
        <w:t xml:space="preserve">60      </w:t>
      </w:r>
      <w:r>
        <w:rPr>
          <w:rFonts w:ascii="Courier New" w:hAnsi="Courier New" w:cs="Courier New"/>
          <w:sz w:val="10"/>
        </w:rPr>
        <w:t xml:space="preserve"> </w:t>
      </w:r>
      <w:r>
        <w:rPr>
          <w:rFonts w:ascii="Courier New" w:hAnsi="Courier New" w:cs="Courier New"/>
        </w:rPr>
        <w:t xml:space="preserve">70    </w:t>
      </w:r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</w:rPr>
        <w:t>(Zutreffendes bitte</w:t>
      </w:r>
      <w:r>
        <w:rPr>
          <w:rFonts w:ascii="Courier New" w:hAnsi="Courier New" w:cs="Courier New"/>
        </w:rPr>
        <w:t xml:space="preserve"> ankreuzen)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1. Text der Urkunde:</w:t>
      </w:r>
    </w:p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4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Dienstgrad, -stellung oder Titel:</w:t>
            </w:r>
          </w:p>
        </w:tc>
        <w:tc>
          <w:tcPr>
            <w:tcW w:w="4946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(soweit gegeben)</w:t>
            </w:r>
          </w:p>
        </w:tc>
        <w:tc>
          <w:tcPr>
            <w:tcW w:w="4946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(Vorname)                                (Zuname)</w:t>
      </w:r>
    </w:p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Gewünschtes Datum der Verleihungsurkunde: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</w:tbl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</w:t>
      </w:r>
      <w:r>
        <w:rPr>
          <w:rFonts w:ascii="Courier New" w:hAnsi="Courier New" w:cs="Courier New"/>
        </w:rPr>
        <w:t>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2. Personalien:</w:t>
      </w:r>
    </w:p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73"/>
        <w:gridCol w:w="567"/>
        <w:gridCol w:w="4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geboren am: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in: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</w:tbl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wohnhaft in: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</w:tbl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it-IT"/>
        </w:rPr>
        <w:t xml:space="preserve">                 (Straße u. Nr.)                     </w:t>
      </w:r>
      <w:r>
        <w:rPr>
          <w:rFonts w:ascii="Courier New" w:hAnsi="Courier New" w:cs="Courier New"/>
        </w:rPr>
        <w:t>(PLZ/0rt)</w:t>
      </w:r>
    </w:p>
    <w:p w:rsidR="00000000" w:rsidRDefault="00044AD6">
      <w:pPr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Mitglied der</w:t>
      </w: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2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Berufs-/Werk-/Freiw. Feuerwehr: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(nich</w:t>
      </w:r>
      <w:r>
        <w:rPr>
          <w:rFonts w:ascii="Courier New" w:hAnsi="Courier New" w:cs="Courier New"/>
        </w:rPr>
        <w:t>t Zutreffendes streichen)</w:t>
      </w:r>
    </w:p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701"/>
        <w:gridCol w:w="2212"/>
        <w:gridCol w:w="1531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2212" w:type="dxa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Dienstgrad: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</w:tbl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(Datum)                       (z.B. Feuerwehrmann, Brandmeister)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4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6" w:type="dxa"/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3. Beantrage</w:t>
            </w:r>
            <w:r>
              <w:rPr>
                <w:rFonts w:ascii="Courier New" w:hAnsi="Courier New" w:cs="Courier New"/>
                <w:b/>
                <w:bCs/>
              </w:rPr>
              <w:t>nde Stelle:</w:t>
            </w:r>
            <w:r>
              <w:rPr>
                <w:rFonts w:ascii="Courier New" w:hAnsi="Courier New" w:cs="Courier New"/>
              </w:rPr>
              <w:t xml:space="preserve"> (Feuerwehr)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</w:tbl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1701"/>
        <w:gridCol w:w="3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(Ort/Kreis)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(Datum)</w:t>
            </w:r>
          </w:p>
        </w:tc>
        <w:tc>
          <w:tcPr>
            <w:tcW w:w="3232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(Unterschrift)</w:t>
            </w:r>
          </w:p>
        </w:tc>
      </w:tr>
    </w:tbl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4. Bestätigung des Stadt/Gemein</w:t>
      </w:r>
      <w:r>
        <w:rPr>
          <w:rFonts w:ascii="Courier New" w:hAnsi="Courier New" w:cs="Courier New"/>
          <w:b/>
          <w:bCs/>
        </w:rPr>
        <w:t>debrandmeisters:</w:t>
      </w:r>
    </w:p>
    <w:p w:rsidR="00000000" w:rsidRDefault="00044AD6">
      <w:pPr>
        <w:rPr>
          <w:rFonts w:ascii="Courier New" w:hAnsi="Courier New" w:cs="Courier New"/>
        </w:rPr>
      </w:pPr>
    </w:p>
    <w:tbl>
      <w:tblPr>
        <w:tblW w:w="0" w:type="auto"/>
        <w:tblInd w:w="36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4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5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(Datum)</w:t>
            </w:r>
          </w:p>
        </w:tc>
        <w:tc>
          <w:tcPr>
            <w:tcW w:w="4946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44AD6">
            <w:pPr>
              <w:spacing w:before="20" w:after="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(Unterschrift)</w:t>
            </w:r>
          </w:p>
        </w:tc>
      </w:tr>
    </w:tbl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5. Vermerke des Kreisfeuerwehrverbandes/Feuerwehrverbandes:</w:t>
      </w:r>
    </w:p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5.1 Vorsitzender:           </w:t>
      </w:r>
      <w:r>
        <w:rPr>
          <w:rFonts w:ascii="Courier New" w:hAnsi="Courier New" w:cs="Courier New"/>
        </w:rPr>
        <w:t xml:space="preserve">               Zustimmung/Ablehnung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tbl>
      <w:tblPr>
        <w:tblW w:w="0" w:type="auto"/>
        <w:tblInd w:w="8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5" w:type="dxa"/>
            <w:tcBorders>
              <w:bottom w:val="single" w:sz="4" w:space="0" w:color="auto"/>
            </w:tcBorders>
          </w:tcPr>
          <w:p w:rsidR="00000000" w:rsidRDefault="00044AD6">
            <w:pPr>
              <w:spacing w:before="20" w:after="20"/>
              <w:ind w:left="7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00000" w:rsidRDefault="00044AD6">
            <w:pPr>
              <w:spacing w:before="20" w:after="20"/>
              <w:ind w:left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5" w:type="dxa"/>
            <w:tcBorders>
              <w:top w:val="single" w:sz="4" w:space="0" w:color="auto"/>
            </w:tcBorders>
          </w:tcPr>
          <w:p w:rsidR="00000000" w:rsidRDefault="00044AD6">
            <w:pPr>
              <w:spacing w:before="20" w:after="20"/>
              <w:ind w:left="7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(Datum)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00000" w:rsidRDefault="00044AD6">
            <w:pPr>
              <w:spacing w:before="20" w:after="20"/>
              <w:ind w:left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(Unterschrift)</w:t>
            </w:r>
          </w:p>
        </w:tc>
      </w:tr>
    </w:tbl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5.2 Bearbeitet/ausgeliefert: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00000" w:rsidRDefault="00044AD6">
      <w:pPr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000000" w:rsidRDefault="00044AD6">
      <w:pPr>
        <w:spacing w:line="216" w:lineRule="auto"/>
        <w:rPr>
          <w:rFonts w:ascii="Courier New" w:hAnsi="Courier New" w:cs="Courier New"/>
        </w:rPr>
      </w:pPr>
    </w:p>
    <w:p w:rsidR="00044AD6" w:rsidRDefault="00044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Anträge mit Schreibmaschine oder in Dr</w:t>
      </w:r>
      <w:r>
        <w:rPr>
          <w:rFonts w:ascii="Courier New" w:hAnsi="Courier New" w:cs="Courier New"/>
        </w:rPr>
        <w:t>uckschrift ausfüllen. Dem Stadt-/GemBM (4) Original und 1. Kopie einreichen (Kopie verbleibt dort); Original von dort an den Kreisfeuerwehrverband/Feuerwehrverband.</w:t>
      </w:r>
    </w:p>
    <w:sectPr w:rsidR="00044AD6">
      <w:pgSz w:w="11906" w:h="16838" w:code="9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J+oHEhVvjZqlXy/njEuOp+wut4=" w:salt="uyWZEKR/LcYQDjE7czcvzw==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9"/>
    <w:rsid w:val="00044AD6"/>
    <w:rsid w:val="007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Landkreis Osnabrück</Company>
  <LinksUpToDate>false</LinksUpToDate>
  <CharactersWithSpaces>2372</CharactersWithSpaces>
  <SharedDoc>false</SharedDoc>
  <HLinks>
    <vt:vector size="6" baseType="variant">
      <vt:variant>
        <vt:i4>6160401</vt:i4>
      </vt:variant>
      <vt:variant>
        <vt:i4>1024</vt:i4>
      </vt:variant>
      <vt:variant>
        <vt:i4>1025</vt:i4>
      </vt:variant>
      <vt:variant>
        <vt:i4>1</vt:i4>
      </vt:variant>
      <vt:variant>
        <vt:lpwstr>..\Eigene Bilder\LFV-RBLS.gif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Lindhorst</dc:creator>
  <cp:lastModifiedBy>Köster, Volker</cp:lastModifiedBy>
  <cp:revision>2</cp:revision>
  <cp:lastPrinted>2004-08-23T13:58:00Z</cp:lastPrinted>
  <dcterms:created xsi:type="dcterms:W3CDTF">2016-04-22T09:22:00Z</dcterms:created>
  <dcterms:modified xsi:type="dcterms:W3CDTF">2016-04-22T09:22:00Z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